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7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82"/>
        <w:gridCol w:w="3396"/>
      </w:tblGrid>
      <w:tr w:rsidR="00F0407E" w:rsidRPr="00757DFD" w14:paraId="3A6FC3BE" w14:textId="77777777" w:rsidTr="00D07ECD">
        <w:trPr>
          <w:trHeight w:val="1533"/>
        </w:trPr>
        <w:tc>
          <w:tcPr>
            <w:tcW w:w="7382" w:type="dxa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087629C" w14:textId="77777777" w:rsidR="00F0407E" w:rsidRPr="00757DFD" w:rsidRDefault="00595121" w:rsidP="00757DFD">
            <w:pPr>
              <w:pStyle w:val="Title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sz w:val="60"/>
                <w:szCs w:val="60"/>
              </w:rPr>
            </w:pPr>
            <w:bookmarkStart w:id="0" w:name="_x8fm1uorkbaw" w:colFirst="0" w:colLast="0"/>
            <w:bookmarkEnd w:id="0"/>
            <w:r w:rsidRPr="00757DFD">
              <w:rPr>
                <w:rFonts w:asciiTheme="majorHAnsi" w:hAnsiTheme="majorHAnsi" w:cstheme="majorHAnsi"/>
                <w:sz w:val="60"/>
                <w:szCs w:val="60"/>
              </w:rPr>
              <w:t>Diana Nguyen</w:t>
            </w:r>
          </w:p>
          <w:p w14:paraId="5CFCC2C9" w14:textId="48967F1E" w:rsidR="00F0407E" w:rsidRPr="00757DFD" w:rsidRDefault="0036305C" w:rsidP="00757DFD">
            <w:pPr>
              <w:spacing w:before="0" w:after="360" w:line="240" w:lineRule="auto"/>
              <w:rPr>
                <w:rFonts w:asciiTheme="majorHAnsi" w:hAnsiTheme="majorHAnsi" w:cstheme="majorHAnsi"/>
                <w:highlight w:val="yellow"/>
              </w:rPr>
            </w:pPr>
            <w:hyperlink r:id="rId7" w:history="1">
              <w:r w:rsidRPr="0036305C">
                <w:rPr>
                  <w:rStyle w:val="Hyperlink"/>
                  <w:rFonts w:asciiTheme="majorHAnsi" w:hAnsiTheme="majorHAnsi" w:cstheme="majorHAnsi"/>
                  <w:color w:val="auto"/>
                  <w:sz w:val="32"/>
                  <w:szCs w:val="32"/>
                </w:rPr>
                <w:t>nguyen.t.diana20@gmail.com</w:t>
              </w:r>
            </w:hyperlink>
            <w:r>
              <w:rPr>
                <w:rFonts w:asciiTheme="majorHAnsi" w:hAnsiTheme="majorHAnsi" w:cstheme="majorHAnsi"/>
                <w:sz w:val="32"/>
                <w:szCs w:val="32"/>
              </w:rPr>
              <w:t xml:space="preserve"> | 443-564-6577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1BFB618" w14:textId="77777777" w:rsidR="00F0407E" w:rsidRPr="00757DFD" w:rsidRDefault="00F04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Theme="majorHAnsi" w:eastAsia="Open Sans" w:hAnsiTheme="majorHAnsi" w:cstheme="majorHAnsi"/>
                <w:b/>
                <w:color w:val="000000"/>
              </w:rPr>
            </w:pPr>
          </w:p>
          <w:p w14:paraId="458342BF" w14:textId="6AD93B0F" w:rsidR="00757DFD" w:rsidRPr="00757DFD" w:rsidRDefault="00757DFD" w:rsidP="00757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right="-200"/>
              <w:rPr>
                <w:rFonts w:asciiTheme="majorHAnsi" w:eastAsia="Open Sans" w:hAnsiTheme="majorHAnsi" w:cstheme="majorHAnsi"/>
                <w:b/>
                <w:color w:val="000000"/>
                <w:sz w:val="22"/>
                <w:szCs w:val="22"/>
              </w:rPr>
            </w:pPr>
          </w:p>
          <w:p w14:paraId="67C98E94" w14:textId="1F5EE7D7" w:rsidR="00757DFD" w:rsidRPr="00757DFD" w:rsidRDefault="00757DFD" w:rsidP="00757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right="-200"/>
              <w:rPr>
                <w:rFonts w:asciiTheme="majorHAnsi" w:eastAsia="Open Sans" w:hAnsiTheme="majorHAnsi" w:cstheme="majorHAnsi"/>
                <w:b/>
                <w:color w:val="000000"/>
              </w:rPr>
            </w:pPr>
          </w:p>
        </w:tc>
      </w:tr>
      <w:tr w:rsidR="00F0407E" w:rsidRPr="00757DFD" w14:paraId="717415F0" w14:textId="77777777" w:rsidTr="00D07ECD">
        <w:trPr>
          <w:trHeight w:val="11688"/>
        </w:trPr>
        <w:tc>
          <w:tcPr>
            <w:tcW w:w="7382" w:type="dxa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C52B961" w14:textId="77777777" w:rsidR="00BB6D7A" w:rsidRDefault="00BB6D7A" w:rsidP="00757DFD">
            <w:pPr>
              <w:pStyle w:val="Heading1"/>
              <w:spacing w:befor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CB53327" w14:textId="3E812AC6" w:rsidR="00F0407E" w:rsidRPr="00757DFD" w:rsidRDefault="00595121" w:rsidP="00757DFD">
            <w:pPr>
              <w:pStyle w:val="Heading1"/>
              <w:spacing w:befor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OBJECTIVE STATEMENT</w:t>
            </w:r>
          </w:p>
          <w:p w14:paraId="7E7844EB" w14:textId="7F4A5E05" w:rsidR="00F0407E" w:rsidRPr="00757DFD" w:rsidRDefault="008B58CC" w:rsidP="00757DFD">
            <w:pPr>
              <w:spacing w:before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 xml:space="preserve">Bilingual, hard-working individual with strong customer service experience seeking an entry-level position in </w:t>
            </w:r>
            <w:r w:rsidR="00BF775D">
              <w:rPr>
                <w:rFonts w:asciiTheme="majorHAnsi" w:hAnsiTheme="majorHAnsi" w:cstheme="majorHAnsi"/>
                <w:sz w:val="22"/>
                <w:szCs w:val="22"/>
              </w:rPr>
              <w:t>aviation maintenance</w:t>
            </w: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proofErr w:type="gramStart"/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Interested</w:t>
            </w:r>
            <w:proofErr w:type="gramEnd"/>
            <w:r w:rsidRPr="00757DFD">
              <w:rPr>
                <w:rFonts w:asciiTheme="majorHAnsi" w:hAnsiTheme="majorHAnsi" w:cstheme="majorHAnsi"/>
                <w:sz w:val="22"/>
                <w:szCs w:val="22"/>
              </w:rPr>
              <w:t xml:space="preserve"> in hands-on work using tools and technical drawings, with opportunities for learning, collaboration, and professional development.</w:t>
            </w:r>
            <w:bookmarkStart w:id="1" w:name="_y7d3xdxnr44m" w:colFirst="0" w:colLast="0"/>
            <w:bookmarkEnd w:id="1"/>
          </w:p>
          <w:p w14:paraId="40EEEABD" w14:textId="77777777" w:rsidR="00757DFD" w:rsidRPr="00757DFD" w:rsidRDefault="00757DFD" w:rsidP="00757DFD">
            <w:pPr>
              <w:pStyle w:val="Heading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EDUCATION</w:t>
            </w:r>
          </w:p>
          <w:p w14:paraId="15BE3DE9" w14:textId="56384849" w:rsidR="00757DFD" w:rsidRPr="00D07ECD" w:rsidRDefault="00757DFD" w:rsidP="00D07ECD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Theme="majorHAnsi" w:hAnsiTheme="majorHAnsi" w:cstheme="majorHAnsi"/>
                <w:color w:val="595959" w:themeColor="text1" w:themeTint="A6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</w:rPr>
              <w:t>Pittsburgh Institute of Aeronautics</w:t>
            </w:r>
            <w:r w:rsidR="00D07ECD">
              <w:rPr>
                <w:rFonts w:asciiTheme="majorHAnsi" w:hAnsiTheme="majorHAnsi" w:cstheme="majorHAnsi"/>
                <w:color w:val="595959" w:themeColor="text1" w:themeTint="A6"/>
              </w:rPr>
              <w:t xml:space="preserve"> </w:t>
            </w:r>
            <w:r w:rsidR="00D07ECD">
              <w:rPr>
                <w:rFonts w:asciiTheme="majorHAnsi" w:hAnsiTheme="majorHAnsi" w:cstheme="majorHAnsi"/>
                <w:color w:val="595959" w:themeColor="text1" w:themeTint="A6"/>
                <w:rtl/>
                <w:lang w:bidi="he-IL"/>
              </w:rPr>
              <w:t>׀</w:t>
            </w:r>
            <w:r w:rsidR="00D07ECD">
              <w:rPr>
                <w:rFonts w:asciiTheme="majorHAnsi" w:hAnsiTheme="majorHAnsi" w:cstheme="majorHAnsi"/>
                <w:color w:val="595959" w:themeColor="text1" w:themeTint="A6"/>
              </w:rPr>
              <w:t xml:space="preserve"> </w:t>
            </w:r>
            <w:r w:rsidR="009F3CE3">
              <w:rPr>
                <w:rFonts w:asciiTheme="majorHAnsi" w:hAnsiTheme="majorHAnsi" w:cstheme="majorHAnsi"/>
                <w:color w:val="595959" w:themeColor="text1" w:themeTint="A6"/>
              </w:rPr>
              <w:t>Graduating April 2026</w:t>
            </w:r>
          </w:p>
          <w:p w14:paraId="73AAD07C" w14:textId="6B90CD0C" w:rsidR="00D07ECD" w:rsidRDefault="00757DFD" w:rsidP="00757DFD">
            <w:pP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Aviation Maintenance Technology</w:t>
            </w:r>
            <w:r w:rsidR="0036305C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 </w:t>
            </w:r>
            <w:proofErr w:type="gramStart"/>
            <w:r w:rsidR="0036305C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Diploma</w:t>
            </w: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  </w:t>
            </w:r>
            <w:r w:rsidR="00942707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-</w:t>
            </w:r>
            <w:proofErr w:type="gramEnd"/>
            <w:r w:rsidR="00942707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 G</w:t>
            </w:r>
            <w:r w:rsid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PA 3.</w:t>
            </w:r>
            <w:r w:rsidR="009F3CE3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86</w:t>
            </w:r>
          </w:p>
          <w:p w14:paraId="4AAD6E79" w14:textId="77777777" w:rsidR="009F3CE3" w:rsidRDefault="009F3CE3" w:rsidP="00BF775D">
            <w:pPr>
              <w:pStyle w:val="ListParagraph"/>
              <w:numPr>
                <w:ilvl w:val="0"/>
                <w:numId w:val="8"/>
              </w:numP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FAA </w:t>
            </w:r>
            <w:r w:rsidR="00C47C38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P</w:t>
            </w:r>
            <w:r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owerplant</w:t>
            </w:r>
            <w:r w:rsidR="00D07ECD"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 Certification</w:t>
            </w:r>
            <w:r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 – January 2026</w:t>
            </w:r>
          </w:p>
          <w:p w14:paraId="6876EB7C" w14:textId="3F38A045" w:rsidR="00D07ECD" w:rsidRDefault="009F3CE3" w:rsidP="00BF775D">
            <w:pPr>
              <w:pStyle w:val="ListParagraph"/>
              <w:numPr>
                <w:ilvl w:val="0"/>
                <w:numId w:val="8"/>
              </w:numP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FAA Airframe - Pending</w:t>
            </w:r>
            <w:r w:rsidR="00D07ECD"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 graduation </w:t>
            </w:r>
            <w:r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in </w:t>
            </w:r>
            <w:r w:rsidR="00D07ECD"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April 2026</w:t>
            </w:r>
          </w:p>
          <w:p w14:paraId="70E38394" w14:textId="77777777" w:rsidR="00F32D8E" w:rsidRDefault="00F32D8E" w:rsidP="00BF775D">
            <w:pPr>
              <w:pStyle w:val="ListParagraph"/>
              <w:widowControl/>
              <w:numPr>
                <w:ilvl w:val="0"/>
                <w:numId w:val="8"/>
              </w:numPr>
              <w:spacing w:before="0" w:line="240" w:lineRule="auto"/>
              <w:ind w:righ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Representing PIA HGR as one of five team members at the 2026 Aerospace Maintenance Competition (AMC) at MRO Americas in Orlando, FL</w:t>
            </w:r>
          </w:p>
          <w:p w14:paraId="6465389A" w14:textId="70624A7F" w:rsidR="0036305C" w:rsidRDefault="0036305C" w:rsidP="00BF775D">
            <w:pPr>
              <w:pStyle w:val="ListParagraph"/>
              <w:widowControl/>
              <w:numPr>
                <w:ilvl w:val="0"/>
                <w:numId w:val="8"/>
              </w:numPr>
              <w:spacing w:before="0" w:line="240" w:lineRule="auto"/>
              <w:ind w:righ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Selected as Student Ambassador and Peer Tutor</w:t>
            </w:r>
          </w:p>
          <w:p w14:paraId="7D5D1A77" w14:textId="5683D288" w:rsidR="00757DFD" w:rsidRPr="00D07ECD" w:rsidRDefault="00757DFD" w:rsidP="00757DFD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Theme="majorHAnsi" w:hAnsiTheme="majorHAnsi" w:cstheme="majorHAnsi"/>
                <w:b w:val="0"/>
                <w:bCs/>
                <w:iCs/>
                <w:color w:val="595959" w:themeColor="text1" w:themeTint="A6"/>
              </w:rPr>
            </w:pPr>
            <w:r w:rsidRPr="00F32D8E">
              <w:rPr>
                <w:rFonts w:asciiTheme="majorHAnsi" w:hAnsiTheme="majorHAnsi" w:cstheme="majorHAnsi"/>
                <w:color w:val="595959" w:themeColor="text1" w:themeTint="A6"/>
              </w:rPr>
              <w:t>Dulaney High</w:t>
            </w:r>
            <w:r w:rsidR="00942707">
              <w:rPr>
                <w:rFonts w:asciiTheme="majorHAnsi" w:hAnsiTheme="majorHAnsi" w:cstheme="majorHAnsi"/>
                <w:color w:val="595959" w:themeColor="text1" w:themeTint="A6"/>
              </w:rPr>
              <w:t xml:space="preserve"> School</w:t>
            </w:r>
            <w:r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, Lutherville, MD — </w:t>
            </w:r>
            <w:r w:rsidR="00942707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High School </w:t>
            </w:r>
            <w:r w:rsidR="00D07ECD">
              <w:rPr>
                <w:rFonts w:asciiTheme="majorHAnsi" w:hAnsiTheme="majorHAnsi" w:cstheme="majorHAnsi"/>
                <w:b w:val="0"/>
                <w:bCs/>
                <w:iCs/>
                <w:color w:val="595959" w:themeColor="text1" w:themeTint="A6"/>
              </w:rPr>
              <w:t>Diploma</w:t>
            </w:r>
          </w:p>
          <w:p w14:paraId="18B8E4F8" w14:textId="77777777" w:rsidR="00757DFD" w:rsidRPr="00D07ECD" w:rsidRDefault="00757DFD" w:rsidP="00757D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Special interest in technology, science, and psychology</w:t>
            </w:r>
          </w:p>
          <w:p w14:paraId="0834B8C4" w14:textId="77777777" w:rsidR="00757DFD" w:rsidRPr="00D07ECD" w:rsidRDefault="00757DFD" w:rsidP="00BB6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Honor Roll and Principal’s Choice inductee, GPA 3.5</w:t>
            </w:r>
          </w:p>
          <w:p w14:paraId="748F4DDF" w14:textId="2ABBAF1A" w:rsidR="00F0407E" w:rsidRDefault="008B58CC" w:rsidP="00942707">
            <w:pPr>
              <w:pStyle w:val="Heading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302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 xml:space="preserve">RELATIVE </w:t>
            </w:r>
            <w:r w:rsidR="00595121" w:rsidRPr="00757DFD">
              <w:rPr>
                <w:rFonts w:asciiTheme="majorHAnsi" w:hAnsiTheme="majorHAnsi" w:cstheme="majorHAnsi"/>
                <w:sz w:val="22"/>
                <w:szCs w:val="22"/>
              </w:rPr>
              <w:t>EXPERIENCE</w:t>
            </w:r>
          </w:p>
          <w:p w14:paraId="501557E8" w14:textId="169E1D86" w:rsidR="00BF775D" w:rsidRPr="00BF775D" w:rsidRDefault="00BF775D" w:rsidP="00942707">
            <w:pPr>
              <w:spacing w:line="240" w:lineRule="auto"/>
              <w:ind w:right="302"/>
              <w:contextualSpacing/>
              <w:rPr>
                <w:rFonts w:ascii="Calibri Light" w:eastAsia="Calibri Light" w:hAnsi="Calibri Light" w:cs="Calibri Light"/>
                <w:i/>
                <w:iCs/>
                <w:color w:val="000000" w:themeColor="text1"/>
                <w:sz w:val="22"/>
                <w:szCs w:val="22"/>
              </w:rPr>
            </w:pPr>
            <w:r w:rsidRPr="00BF775D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2"/>
                <w:szCs w:val="22"/>
              </w:rPr>
              <w:t>Frederick Aviation Maintenance</w:t>
            </w:r>
            <w:r w:rsidRPr="00BF775D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, Frederick, MD | Aircraft </w:t>
            </w:r>
            <w:proofErr w:type="spellStart"/>
            <w:r w:rsidRPr="00BF775D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Maint</w:t>
            </w:r>
            <w:proofErr w:type="spellEnd"/>
            <w:r w:rsidRPr="00BF775D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. Internship</w:t>
            </w:r>
          </w:p>
          <w:p w14:paraId="33D6FCE4" w14:textId="70147A82" w:rsidR="00BF775D" w:rsidRPr="00BF775D" w:rsidRDefault="00BF775D" w:rsidP="00BF775D">
            <w:pPr>
              <w:spacing w:line="240" w:lineRule="auto"/>
              <w:contextualSpacing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BF775D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February 2026 – Present</w:t>
            </w:r>
          </w:p>
          <w:p w14:paraId="6399D996" w14:textId="77777777" w:rsidR="00BF775D" w:rsidRPr="00BF775D" w:rsidRDefault="00BF775D" w:rsidP="00BF775D">
            <w:pPr>
              <w:pStyle w:val="ListParagraph"/>
              <w:widowControl/>
              <w:numPr>
                <w:ilvl w:val="0"/>
                <w:numId w:val="10"/>
              </w:numPr>
              <w:spacing w:before="0" w:line="240" w:lineRule="auto"/>
              <w:ind w:right="0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BF775D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Perform 100-hour inspections on Airframe Structures, Engines, Propellers, Flight Controls, Landing Gears, and Avionics.</w:t>
            </w:r>
          </w:p>
          <w:p w14:paraId="203D4641" w14:textId="77777777" w:rsidR="00BF775D" w:rsidRPr="00BF775D" w:rsidRDefault="00BF775D" w:rsidP="00BF775D">
            <w:pPr>
              <w:pStyle w:val="ListParagraph"/>
              <w:widowControl/>
              <w:numPr>
                <w:ilvl w:val="0"/>
                <w:numId w:val="10"/>
              </w:numPr>
              <w:spacing w:before="0" w:line="240" w:lineRule="auto"/>
              <w:ind w:right="0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BF775D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Verification of Maintenance Logs, Airworthiness Certificates, and AD compliances.</w:t>
            </w:r>
          </w:p>
          <w:p w14:paraId="69BD01A1" w14:textId="77777777" w:rsidR="00BF775D" w:rsidRPr="00BF775D" w:rsidRDefault="00BF775D" w:rsidP="00BF775D">
            <w:pPr>
              <w:pStyle w:val="ListParagraph"/>
              <w:widowControl/>
              <w:numPr>
                <w:ilvl w:val="0"/>
                <w:numId w:val="10"/>
              </w:numPr>
              <w:spacing w:before="0" w:line="240" w:lineRule="auto"/>
              <w:ind w:right="0"/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</w:pPr>
            <w:r w:rsidRPr="00BF775D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Perform new engine installations.</w:t>
            </w:r>
          </w:p>
          <w:p w14:paraId="458AC127" w14:textId="27A9B1DF" w:rsidR="009F3CE3" w:rsidRPr="00BF775D" w:rsidRDefault="00BF775D" w:rsidP="009F3CE3">
            <w:pPr>
              <w:pStyle w:val="ListParagraph"/>
              <w:widowControl/>
              <w:numPr>
                <w:ilvl w:val="0"/>
                <w:numId w:val="10"/>
              </w:numPr>
              <w:spacing w:before="0" w:line="240" w:lineRule="auto"/>
              <w:ind w:right="0"/>
            </w:pPr>
            <w:r w:rsidRPr="00BF775D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Perform 50-hour oil changes.</w:t>
            </w:r>
          </w:p>
          <w:p w14:paraId="5198E56A" w14:textId="77777777" w:rsidR="00BF775D" w:rsidRPr="009F3CE3" w:rsidRDefault="00BF775D" w:rsidP="00BF775D">
            <w:pPr>
              <w:pStyle w:val="ListParagraph"/>
              <w:widowControl/>
              <w:spacing w:before="0" w:line="240" w:lineRule="auto"/>
              <w:ind w:right="0"/>
            </w:pPr>
          </w:p>
          <w:p w14:paraId="4EA893A0" w14:textId="0FDEFC62" w:rsidR="008B58CC" w:rsidRPr="00D07ECD" w:rsidRDefault="008B58CC" w:rsidP="00D07ECD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Theme="majorHAnsi" w:hAnsiTheme="majorHAnsi" w:cstheme="majorHAnsi"/>
                <w:color w:val="595959" w:themeColor="text1" w:themeTint="A6"/>
              </w:rPr>
            </w:pPr>
            <w:bookmarkStart w:id="2" w:name="_1bgj1kocwop5" w:colFirst="0" w:colLast="0"/>
            <w:bookmarkEnd w:id="2"/>
            <w:r w:rsidRPr="00BF775D">
              <w:rPr>
                <w:rFonts w:asciiTheme="majorHAnsi" w:hAnsiTheme="majorHAnsi" w:cstheme="majorHAnsi"/>
                <w:color w:val="595959" w:themeColor="text1" w:themeTint="A6"/>
              </w:rPr>
              <w:t>Antwerpen Toyota</w:t>
            </w:r>
            <w:r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>, Clarksville</w:t>
            </w:r>
            <w:r w:rsidRPr="00D07ECD">
              <w:rPr>
                <w:rFonts w:asciiTheme="majorHAnsi" w:hAnsiTheme="majorHAnsi" w:cstheme="majorHAnsi"/>
                <w:b w:val="0"/>
                <w:color w:val="595959" w:themeColor="text1" w:themeTint="A6"/>
              </w:rPr>
              <w:t xml:space="preserve">, MD </w:t>
            </w:r>
            <w:r w:rsidR="00D07ECD" w:rsidRPr="00D07ECD">
              <w:rPr>
                <w:rFonts w:asciiTheme="majorHAnsi" w:hAnsiTheme="majorHAnsi" w:cstheme="majorHAnsi"/>
                <w:b w:val="0"/>
                <w:color w:val="595959" w:themeColor="text1" w:themeTint="A6"/>
                <w:rtl/>
                <w:lang w:bidi="he-IL"/>
              </w:rPr>
              <w:t>׀</w:t>
            </w:r>
            <w:r w:rsidR="00D07ECD" w:rsidRPr="00D07ECD">
              <w:rPr>
                <w:rFonts w:asciiTheme="majorHAnsi" w:hAnsiTheme="majorHAnsi" w:cstheme="majorHAnsi"/>
                <w:b w:val="0"/>
                <w:color w:val="595959" w:themeColor="text1" w:themeTint="A6"/>
              </w:rPr>
              <w:t xml:space="preserve"> </w:t>
            </w:r>
            <w:r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>Service Technician</w:t>
            </w:r>
          </w:p>
          <w:p w14:paraId="52680BAB" w14:textId="202A90CF" w:rsidR="008B58CC" w:rsidRPr="00D07ECD" w:rsidRDefault="008B58CC" w:rsidP="008B58CC">
            <w:pP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June 2022 - November 2023</w:t>
            </w:r>
          </w:p>
          <w:p w14:paraId="6A0203BB" w14:textId="3B200982" w:rsidR="008B58CC" w:rsidRPr="0036305C" w:rsidRDefault="008B58CC" w:rsidP="0036305C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Performed inspections, routine maintenance, and parts replacement for a variety of modern and late model vehicles. </w:t>
            </w:r>
          </w:p>
          <w:p w14:paraId="6A56103F" w14:textId="77777777" w:rsidR="008B58CC" w:rsidRPr="00D07ECD" w:rsidRDefault="008B58CC" w:rsidP="00F32D8E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Collaborated with multi-disciplined teams/team members to fulfill various time sensitive and technically challenging service requirements. </w:t>
            </w:r>
          </w:p>
          <w:p w14:paraId="3BC21F29" w14:textId="77777777" w:rsidR="008B58CC" w:rsidRPr="00D07ECD" w:rsidRDefault="008B58CC" w:rsidP="00F32D8E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Participated in professional development opportunities and mentoring with master technicians to regularly improve understanding and enhance skills application.</w:t>
            </w:r>
          </w:p>
          <w:p w14:paraId="5585571A" w14:textId="0AC1916E" w:rsidR="00F31D0F" w:rsidRPr="00757DFD" w:rsidRDefault="00F31D0F" w:rsidP="00F31D0F">
            <w:pPr>
              <w:pStyle w:val="Heading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ADDITIONAL </w:t>
            </w: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EXPERIENCE</w:t>
            </w:r>
          </w:p>
          <w:p w14:paraId="05F980AB" w14:textId="5933EA2C" w:rsidR="00F0407E" w:rsidRPr="00D07ECD" w:rsidRDefault="00595121" w:rsidP="00F31D0F">
            <w:pPr>
              <w:pStyle w:val="Heading2"/>
              <w:spacing w:before="0"/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</w:pPr>
            <w:r w:rsidRPr="00BF775D">
              <w:rPr>
                <w:rFonts w:asciiTheme="majorHAnsi" w:hAnsiTheme="majorHAnsi" w:cstheme="majorHAnsi"/>
                <w:color w:val="595959" w:themeColor="text1" w:themeTint="A6"/>
              </w:rPr>
              <w:t>Dulaney Nails</w:t>
            </w:r>
            <w:r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, Towson, MD 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  <w:rtl/>
                <w:lang w:bidi="he-IL"/>
              </w:rPr>
              <w:t>׀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 </w:t>
            </w:r>
            <w:r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>Technician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 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  <w:rtl/>
                <w:lang w:bidi="he-IL"/>
              </w:rPr>
              <w:t>׀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 </w:t>
            </w:r>
            <w:r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>November 2023-October 2024</w:t>
            </w:r>
          </w:p>
          <w:p w14:paraId="6122F7D9" w14:textId="660CD92C" w:rsidR="00F0407E" w:rsidRPr="00D07ECD" w:rsidRDefault="00595121" w:rsidP="00D07ECD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</w:pPr>
            <w:bookmarkStart w:id="3" w:name="_rfgvkg2ifhfd" w:colFirst="0" w:colLast="0"/>
            <w:bookmarkStart w:id="4" w:name="_wj0puh61kxsr" w:colFirst="0" w:colLast="0"/>
            <w:bookmarkEnd w:id="3"/>
            <w:bookmarkEnd w:id="4"/>
            <w:r w:rsidRPr="00BF775D">
              <w:rPr>
                <w:rFonts w:asciiTheme="majorHAnsi" w:hAnsiTheme="majorHAnsi" w:cstheme="majorHAnsi"/>
                <w:color w:val="595959" w:themeColor="text1" w:themeTint="A6"/>
              </w:rPr>
              <w:t>Aloha Nails</w:t>
            </w:r>
            <w:r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, Towson, MD 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  <w:rtl/>
                <w:lang w:bidi="he-IL"/>
              </w:rPr>
              <w:t>׀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 </w:t>
            </w:r>
            <w:r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>Technician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 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  <w:rtl/>
                <w:lang w:bidi="he-IL"/>
              </w:rPr>
              <w:t>׀</w:t>
            </w:r>
            <w:r w:rsidR="00F31D0F"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 xml:space="preserve"> </w:t>
            </w:r>
            <w:r w:rsidRPr="00D07ECD">
              <w:rPr>
                <w:rFonts w:asciiTheme="majorHAnsi" w:hAnsiTheme="majorHAnsi" w:cstheme="majorHAnsi"/>
                <w:b w:val="0"/>
                <w:bCs/>
                <w:color w:val="595959" w:themeColor="text1" w:themeTint="A6"/>
              </w:rPr>
              <w:t>June 2018 - June 2022</w:t>
            </w:r>
          </w:p>
          <w:p w14:paraId="10397877" w14:textId="65652B30" w:rsidR="00DF5393" w:rsidRPr="00D07ECD" w:rsidRDefault="00DF5393" w:rsidP="00F32D8E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Collaborated with coworkers to test products </w:t>
            </w:r>
            <w:r w:rsidR="00D07ECD"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and create</w:t>
            </w: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 xml:space="preserve"> new </w:t>
            </w: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lastRenderedPageBreak/>
              <w:t>designs.</w:t>
            </w:r>
          </w:p>
          <w:p w14:paraId="07CF2581" w14:textId="77777777" w:rsidR="00DF5393" w:rsidRPr="00D07ECD" w:rsidRDefault="00DF5393" w:rsidP="00F32D8E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</w:pPr>
            <w:r w:rsidRPr="00D07ECD">
              <w:rPr>
                <w:rFonts w:asciiTheme="majorHAnsi" w:hAnsiTheme="majorHAnsi" w:cstheme="majorHAnsi"/>
                <w:color w:val="595959" w:themeColor="text1" w:themeTint="A6"/>
                <w:sz w:val="22"/>
                <w:szCs w:val="22"/>
              </w:rPr>
              <w:t>Provided exceptional customer service in a bilingual environment.</w:t>
            </w:r>
          </w:p>
          <w:p w14:paraId="6E11ACC7" w14:textId="0B5F4933" w:rsidR="00F0407E" w:rsidRPr="00D07ECD" w:rsidRDefault="00F0407E" w:rsidP="0036305C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07B6CB1" w14:textId="77777777" w:rsidR="00BB6D7A" w:rsidRDefault="00BB6D7A" w:rsidP="00757DFD">
            <w:pPr>
              <w:pStyle w:val="Heading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71E5038" w14:textId="0C9EBB13" w:rsidR="00F0407E" w:rsidRPr="00757DFD" w:rsidRDefault="00595121" w:rsidP="00757DFD">
            <w:pPr>
              <w:pStyle w:val="Heading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SKILLS</w:t>
            </w:r>
          </w:p>
          <w:p w14:paraId="20F84CFC" w14:textId="58E8EBD4" w:rsidR="00F0407E" w:rsidRPr="00757DFD" w:rsidRDefault="00595121" w:rsidP="00757D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 w:line="240" w:lineRule="auto"/>
              <w:ind w:left="0" w:right="7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Foundational mechanical and technical knowledge.</w:t>
            </w:r>
          </w:p>
          <w:p w14:paraId="70AE34D0" w14:textId="36D142B8" w:rsidR="00F0407E" w:rsidRPr="00757DFD" w:rsidRDefault="00595121" w:rsidP="00757D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 w:line="240" w:lineRule="auto"/>
              <w:ind w:left="0" w:right="7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Exceptional customer service.</w:t>
            </w:r>
          </w:p>
          <w:p w14:paraId="662D0486" w14:textId="12B5D43B" w:rsidR="00F0407E" w:rsidRPr="00757DFD" w:rsidRDefault="00595121" w:rsidP="00757D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right="70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 xml:space="preserve">Proficient with a variety of </w:t>
            </w:r>
            <w:r w:rsidR="00BF775D">
              <w:rPr>
                <w:rFonts w:asciiTheme="majorHAnsi" w:hAnsiTheme="majorHAnsi" w:cstheme="majorHAnsi"/>
                <w:sz w:val="22"/>
                <w:szCs w:val="22"/>
              </w:rPr>
              <w:t xml:space="preserve">aircraft and </w:t>
            </w: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automotive systems, software, specialized tools and diagnostic equipment.</w:t>
            </w:r>
          </w:p>
          <w:p w14:paraId="377B15E8" w14:textId="77777777" w:rsidR="00F0407E" w:rsidRPr="00757DFD" w:rsidRDefault="00595121" w:rsidP="00757DFD">
            <w:pPr>
              <w:pStyle w:val="Heading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right="70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5" w:name="_cxxkes25b26" w:colFirst="0" w:colLast="0"/>
            <w:bookmarkEnd w:id="5"/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LANGUAGES</w:t>
            </w:r>
          </w:p>
          <w:p w14:paraId="08042892" w14:textId="77777777" w:rsidR="00F0407E" w:rsidRPr="00757DFD" w:rsidRDefault="00595121" w:rsidP="008B5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right="70"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English and Vietnamese</w:t>
            </w:r>
          </w:p>
          <w:p w14:paraId="229520DD" w14:textId="77777777" w:rsidR="00F0407E" w:rsidRPr="00757DFD" w:rsidRDefault="00595121" w:rsidP="008B58CC">
            <w:pPr>
              <w:pStyle w:val="Heading1"/>
              <w:spacing w:before="240"/>
              <w:ind w:right="70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6" w:name="_muxzqj3h7ypd" w:colFirst="0" w:colLast="0"/>
            <w:bookmarkEnd w:id="6"/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QUALITIES</w:t>
            </w:r>
          </w:p>
          <w:p w14:paraId="4E1A7E20" w14:textId="267087B4" w:rsidR="00F0407E" w:rsidRPr="00757DFD" w:rsidRDefault="008B58CC" w:rsidP="00757DFD">
            <w:pPr>
              <w:spacing w:before="0" w:line="240" w:lineRule="auto"/>
              <w:ind w:right="70"/>
              <w:rPr>
                <w:rFonts w:asciiTheme="majorHAnsi" w:hAnsiTheme="majorHAnsi" w:cstheme="majorHAnsi"/>
                <w:sz w:val="22"/>
                <w:szCs w:val="22"/>
              </w:rPr>
            </w:pP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Innovative, adaptive</w:t>
            </w:r>
            <w:r w:rsidR="00595121" w:rsidRPr="00757DFD">
              <w:rPr>
                <w:rFonts w:asciiTheme="majorHAnsi" w:hAnsiTheme="majorHAnsi" w:cstheme="majorHAnsi"/>
                <w:sz w:val="22"/>
                <w:szCs w:val="22"/>
              </w:rPr>
              <w:t xml:space="preserve">, critical thinker, solution minded </w:t>
            </w:r>
            <w:r w:rsidRPr="00757DFD">
              <w:rPr>
                <w:rFonts w:asciiTheme="majorHAnsi" w:hAnsiTheme="majorHAnsi" w:cstheme="majorHAnsi"/>
                <w:sz w:val="22"/>
                <w:szCs w:val="22"/>
              </w:rPr>
              <w:t>team player</w:t>
            </w:r>
            <w:r w:rsidR="00595121" w:rsidRPr="00757DFD">
              <w:rPr>
                <w:rFonts w:asciiTheme="majorHAnsi" w:hAnsiTheme="majorHAnsi" w:cstheme="majorHAnsi"/>
                <w:sz w:val="22"/>
                <w:szCs w:val="22"/>
              </w:rPr>
              <w:t>, organized and detail oriented, strong work ethic, with a commitment to quality service.</w:t>
            </w:r>
          </w:p>
          <w:p w14:paraId="6965622C" w14:textId="77777777" w:rsidR="00F0407E" w:rsidRPr="00757DFD" w:rsidRDefault="00F04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0D7A7DDE" w14:textId="77777777" w:rsidR="00F0407E" w:rsidRPr="00757DFD" w:rsidRDefault="00F0407E" w:rsidP="003630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</w:p>
    <w:sectPr w:rsidR="00F0407E" w:rsidRPr="00757DFD" w:rsidSect="008B58CC">
      <w:pgSz w:w="12240" w:h="15840"/>
      <w:pgMar w:top="576" w:right="863" w:bottom="540" w:left="86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60269" w14:textId="77777777" w:rsidR="002A6433" w:rsidRDefault="002A6433" w:rsidP="00D07ECD">
      <w:pPr>
        <w:spacing w:before="0" w:line="240" w:lineRule="auto"/>
      </w:pPr>
      <w:r>
        <w:separator/>
      </w:r>
    </w:p>
  </w:endnote>
  <w:endnote w:type="continuationSeparator" w:id="0">
    <w:p w14:paraId="29648EB0" w14:textId="77777777" w:rsidR="002A6433" w:rsidRDefault="002A6433" w:rsidP="00D07EC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1FF67BBD-6ADD-419B-B6C5-61CEE001C931}"/>
    <w:embedBold r:id="rId2" w:fontKey="{360FDDCC-0393-4DED-B390-AE2491178A73}"/>
    <w:embedItalic r:id="rId3" w:fontKey="{50CEED8B-8271-4A9D-9F53-E37B3B361AAD}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4" w:fontKey="{97EEAF74-AC70-4038-AE08-A7C0D3051811}"/>
    <w:embedBold r:id="rId5" w:fontKey="{FA6BB8A9-BA46-4B6B-A31C-CC342015429B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FCF3F19E-B468-4630-8C9F-7F40D817834C}"/>
    <w:embedBold r:id="rId7" w:fontKey="{C689B8AD-E6DF-4E5D-84D6-D5C7B1B6A1BC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8" w:fontKey="{20AF4483-D7BE-493B-82B7-4393CE6BC979}"/>
    <w:embedItalic r:id="rId9" w:fontKey="{2483BF61-ABCD-4690-B6FE-C73E8180B7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0D4839F4-833F-4DE8-8BAF-A6226658C891}"/>
    <w:embedBold r:id="rId11" w:fontKey="{FFDBA797-D4EB-40FA-8945-1CD7AD77A061}"/>
    <w:embedBoldItalic r:id="rId12" w:fontKey="{B0AAC6AF-E0B4-4E2B-BF3E-8EEDDD8224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1B35EDC0-30C1-4598-9C1A-4BF84568336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5DA16" w14:textId="77777777" w:rsidR="002A6433" w:rsidRDefault="002A6433" w:rsidP="00D07ECD">
      <w:pPr>
        <w:spacing w:before="0" w:line="240" w:lineRule="auto"/>
      </w:pPr>
      <w:r>
        <w:separator/>
      </w:r>
    </w:p>
  </w:footnote>
  <w:footnote w:type="continuationSeparator" w:id="0">
    <w:p w14:paraId="692651C9" w14:textId="77777777" w:rsidR="002A6433" w:rsidRDefault="002A6433" w:rsidP="00D07ECD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F7E9A"/>
    <w:multiLevelType w:val="hybridMultilevel"/>
    <w:tmpl w:val="185A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41E01"/>
    <w:multiLevelType w:val="multilevel"/>
    <w:tmpl w:val="73BA40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D7543F"/>
    <w:multiLevelType w:val="multilevel"/>
    <w:tmpl w:val="7FE612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8A75B2"/>
    <w:multiLevelType w:val="hybridMultilevel"/>
    <w:tmpl w:val="61F0A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D72F0"/>
    <w:multiLevelType w:val="hybridMultilevel"/>
    <w:tmpl w:val="DD5A72BA"/>
    <w:lvl w:ilvl="0" w:tplc="68505E44">
      <w:numFmt w:val="bullet"/>
      <w:lvlText w:val=""/>
      <w:lvlJc w:val="left"/>
      <w:pPr>
        <w:ind w:left="720" w:hanging="360"/>
      </w:pPr>
      <w:rPr>
        <w:rFonts w:ascii="Symbol" w:eastAsia="Calibri Light" w:hAnsi="Symbol" w:cs="Calibri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425FB"/>
    <w:multiLevelType w:val="hybridMultilevel"/>
    <w:tmpl w:val="61183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053AC"/>
    <w:multiLevelType w:val="multilevel"/>
    <w:tmpl w:val="A26454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68C51F6"/>
    <w:multiLevelType w:val="multilevel"/>
    <w:tmpl w:val="397A88F6"/>
    <w:lvl w:ilvl="0">
      <w:start w:val="1"/>
      <w:numFmt w:val="bullet"/>
      <w:lvlText w:val="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D3C61C2"/>
    <w:multiLevelType w:val="hybridMultilevel"/>
    <w:tmpl w:val="A5CAA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16EC1"/>
    <w:multiLevelType w:val="hybridMultilevel"/>
    <w:tmpl w:val="4002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771426">
    <w:abstractNumId w:val="6"/>
  </w:num>
  <w:num w:numId="2" w16cid:durableId="1700859915">
    <w:abstractNumId w:val="7"/>
  </w:num>
  <w:num w:numId="3" w16cid:durableId="826701271">
    <w:abstractNumId w:val="1"/>
  </w:num>
  <w:num w:numId="4" w16cid:durableId="1778672602">
    <w:abstractNumId w:val="8"/>
  </w:num>
  <w:num w:numId="5" w16cid:durableId="771584352">
    <w:abstractNumId w:val="5"/>
  </w:num>
  <w:num w:numId="6" w16cid:durableId="583880811">
    <w:abstractNumId w:val="2"/>
  </w:num>
  <w:num w:numId="7" w16cid:durableId="1158886590">
    <w:abstractNumId w:val="0"/>
  </w:num>
  <w:num w:numId="8" w16cid:durableId="1356812581">
    <w:abstractNumId w:val="3"/>
  </w:num>
  <w:num w:numId="9" w16cid:durableId="639921618">
    <w:abstractNumId w:val="9"/>
  </w:num>
  <w:num w:numId="10" w16cid:durableId="1655185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07E"/>
    <w:rsid w:val="002A6433"/>
    <w:rsid w:val="0036305C"/>
    <w:rsid w:val="003B3B28"/>
    <w:rsid w:val="003E467A"/>
    <w:rsid w:val="00595121"/>
    <w:rsid w:val="00757DFD"/>
    <w:rsid w:val="008B58CC"/>
    <w:rsid w:val="00942707"/>
    <w:rsid w:val="00955D1A"/>
    <w:rsid w:val="009F3CE3"/>
    <w:rsid w:val="00B830B4"/>
    <w:rsid w:val="00BB6D7A"/>
    <w:rsid w:val="00BF775D"/>
    <w:rsid w:val="00C47C38"/>
    <w:rsid w:val="00CD48C1"/>
    <w:rsid w:val="00D07ECD"/>
    <w:rsid w:val="00DC119A"/>
    <w:rsid w:val="00DF5393"/>
    <w:rsid w:val="00E364F5"/>
    <w:rsid w:val="00EF5A21"/>
    <w:rsid w:val="00F0407E"/>
    <w:rsid w:val="00F31D0F"/>
    <w:rsid w:val="00F3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D73EA"/>
  <w15:docId w15:val="{CE13C403-C237-4B30-8E19-CAF118F9E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rriweather" w:eastAsia="Merriweather" w:hAnsi="Merriweather" w:cs="Merriweather"/>
        <w:color w:val="666666"/>
        <w:sz w:val="18"/>
        <w:szCs w:val="18"/>
        <w:lang w:val="en" w:eastAsia="en-US" w:bidi="ar-SA"/>
      </w:rPr>
    </w:rPrDefault>
    <w:pPrDefault>
      <w:pPr>
        <w:widowControl w:val="0"/>
        <w:spacing w:before="120" w:line="312" w:lineRule="auto"/>
        <w:ind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600" w:line="240" w:lineRule="auto"/>
      <w:outlineLvl w:val="0"/>
    </w:pPr>
    <w:rPr>
      <w:rFonts w:ascii="Open Sans" w:eastAsia="Open Sans" w:hAnsi="Open Sans" w:cs="Open Sans"/>
      <w:b/>
      <w:color w:val="2079C7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20" w:line="240" w:lineRule="auto"/>
      <w:outlineLvl w:val="1"/>
    </w:pPr>
    <w:rPr>
      <w:b/>
      <w:color w:val="000000"/>
      <w:sz w:val="22"/>
      <w:szCs w:val="2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00" w:after="100" w:line="240" w:lineRule="auto"/>
      <w:outlineLvl w:val="2"/>
    </w:pPr>
    <w:rPr>
      <w:rFonts w:ascii="Open Sans" w:eastAsia="Open Sans" w:hAnsi="Open Sans" w:cs="Open Sans"/>
      <w:sz w:val="16"/>
      <w:szCs w:val="1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0" w:after="120" w:line="240" w:lineRule="auto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before="0" w:line="276" w:lineRule="auto"/>
    </w:pPr>
    <w:rPr>
      <w:rFonts w:ascii="Open Sans" w:eastAsia="Open Sans" w:hAnsi="Open Sans" w:cs="Open Sans"/>
      <w:color w:val="00000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8B58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7EC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ECD"/>
  </w:style>
  <w:style w:type="paragraph" w:styleId="Footer">
    <w:name w:val="footer"/>
    <w:basedOn w:val="Normal"/>
    <w:link w:val="FooterChar"/>
    <w:uiPriority w:val="99"/>
    <w:unhideWhenUsed/>
    <w:rsid w:val="00D07EC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ECD"/>
  </w:style>
  <w:style w:type="character" w:styleId="Hyperlink">
    <w:name w:val="Hyperlink"/>
    <w:basedOn w:val="DefaultParagraphFont"/>
    <w:uiPriority w:val="99"/>
    <w:unhideWhenUsed/>
    <w:rsid w:val="003630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guyen.t.diana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324</Words>
  <Characters>2213</Characters>
  <Application>Microsoft Office Word</Application>
  <DocSecurity>0</DocSecurity>
  <Lines>71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Janet Heim</cp:lastModifiedBy>
  <cp:revision>8</cp:revision>
  <dcterms:created xsi:type="dcterms:W3CDTF">2026-01-23T19:12:00Z</dcterms:created>
  <dcterms:modified xsi:type="dcterms:W3CDTF">2026-03-02T17:13:00Z</dcterms:modified>
</cp:coreProperties>
</file>